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28" w:rsidRDefault="00EA4328" w:rsidP="00EA4328">
      <w:pPr>
        <w:ind w:firstLine="709"/>
        <w:jc w:val="both"/>
        <w:rPr>
          <w:b/>
          <w:szCs w:val="28"/>
        </w:rPr>
      </w:pPr>
      <w:proofErr w:type="spellStart"/>
      <w:r>
        <w:rPr>
          <w:b/>
          <w:szCs w:val="28"/>
        </w:rPr>
        <w:t>Опросник</w:t>
      </w:r>
      <w:proofErr w:type="spellEnd"/>
      <w:r>
        <w:rPr>
          <w:b/>
          <w:szCs w:val="28"/>
        </w:rPr>
        <w:t xml:space="preserve"> для граждан:</w:t>
      </w:r>
    </w:p>
    <w:p w:rsidR="00EA4328" w:rsidRDefault="00EA4328" w:rsidP="00EA4328">
      <w:pPr>
        <w:ind w:firstLine="709"/>
        <w:jc w:val="both"/>
        <w:rPr>
          <w:b/>
          <w:szCs w:val="28"/>
        </w:rPr>
      </w:pPr>
    </w:p>
    <w:p w:rsidR="00EA4328" w:rsidRDefault="00EA4328" w:rsidP="00EA4328">
      <w:pPr>
        <w:ind w:firstLine="709"/>
        <w:jc w:val="both"/>
        <w:rPr>
          <w:szCs w:val="28"/>
        </w:rPr>
      </w:pPr>
      <w:r>
        <w:rPr>
          <w:szCs w:val="28"/>
        </w:rPr>
        <w:t>Центры занятости населения проводят опрос получателей государственных услуг в области содействия занятости населения с целью оценки удовлетворенности полнотой и качеством их предоставления гражданам и работодателям.</w:t>
      </w:r>
    </w:p>
    <w:p w:rsidR="00EA4328" w:rsidRDefault="00EA4328" w:rsidP="00EA4328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Просим Вас ответить на предложенные вопросы. Для этого выделите галочками выбранные Вами ответы. </w:t>
      </w:r>
    </w:p>
    <w:p w:rsidR="00EA4328" w:rsidRDefault="00EA4328" w:rsidP="00EA432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172"/>
        <w:gridCol w:w="3605"/>
        <w:gridCol w:w="3289"/>
        <w:gridCol w:w="7"/>
      </w:tblGrid>
      <w:tr w:rsidR="00EA4328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Вопросы 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EA4328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Выберите из представленного списка городской округ (муниципальный район) Челябинской области, в котором Вы проживаете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rPr>
                <w:b/>
              </w:rPr>
              <w:t>Муниципальные районы:</w:t>
            </w:r>
          </w:p>
          <w:p w:rsidR="00EA4328" w:rsidRDefault="00EA4328">
            <w:pPr>
              <w:jc w:val="both"/>
            </w:pPr>
            <w:r>
              <w:t xml:space="preserve">1. </w:t>
            </w: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2. </w:t>
            </w: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3. </w:t>
            </w: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4. </w:t>
            </w:r>
            <w:proofErr w:type="spellStart"/>
            <w:r>
              <w:t>Брединский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5. </w:t>
            </w: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>6. Верхнеуральский муниципальный район</w:t>
            </w:r>
          </w:p>
          <w:p w:rsidR="00EA4328" w:rsidRDefault="00EA4328">
            <w:pPr>
              <w:jc w:val="both"/>
            </w:pPr>
            <w:r>
              <w:t xml:space="preserve">7. </w:t>
            </w: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8. </w:t>
            </w:r>
            <w:proofErr w:type="spellStart"/>
            <w:r>
              <w:t>Еткульский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9. </w:t>
            </w: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10. </w:t>
            </w: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11. </w:t>
            </w: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12. </w:t>
            </w:r>
            <w:proofErr w:type="spellStart"/>
            <w:r>
              <w:t>Кизильский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13. </w:t>
            </w: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>14. Красноармейский муниципальный район</w:t>
            </w:r>
          </w:p>
          <w:p w:rsidR="00EA4328" w:rsidRDefault="00EA4328">
            <w:pPr>
              <w:jc w:val="both"/>
            </w:pPr>
            <w:r>
              <w:t xml:space="preserve">15. </w:t>
            </w: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>16. Кусинский муниципальный район</w:t>
            </w:r>
          </w:p>
          <w:p w:rsidR="00EA4328" w:rsidRDefault="00EA4328">
            <w:pPr>
              <w:jc w:val="both"/>
            </w:pPr>
            <w:r>
              <w:t xml:space="preserve">17. </w:t>
            </w: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18. </w:t>
            </w: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 </w:t>
            </w:r>
          </w:p>
          <w:p w:rsidR="00EA4328" w:rsidRDefault="00EA4328">
            <w:pPr>
              <w:jc w:val="both"/>
            </w:pPr>
            <w:r>
              <w:t>19. Октябрьский муниципальный район</w:t>
            </w:r>
          </w:p>
          <w:p w:rsidR="00EA4328" w:rsidRDefault="00EA4328">
            <w:pPr>
              <w:jc w:val="both"/>
            </w:pPr>
            <w:r>
              <w:t xml:space="preserve">20. </w:t>
            </w: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21. </w:t>
            </w: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>22. Сосновский муниципальный район</w:t>
            </w:r>
          </w:p>
          <w:p w:rsidR="00EA4328" w:rsidRDefault="00EA4328">
            <w:pPr>
              <w:jc w:val="both"/>
            </w:pPr>
            <w:r>
              <w:t>23. Троицкий муниципальный район</w:t>
            </w:r>
          </w:p>
          <w:p w:rsidR="00EA4328" w:rsidRDefault="00EA4328">
            <w:pPr>
              <w:jc w:val="both"/>
            </w:pPr>
            <w:r>
              <w:t>24. Увельский муниципальный район</w:t>
            </w:r>
          </w:p>
          <w:p w:rsidR="00EA4328" w:rsidRDefault="00EA4328">
            <w:pPr>
              <w:jc w:val="both"/>
            </w:pPr>
            <w:r>
              <w:t xml:space="preserve">25. </w:t>
            </w: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 xml:space="preserve">26. </w:t>
            </w: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  <w:p w:rsidR="00EA4328" w:rsidRDefault="00EA4328">
            <w:pPr>
              <w:jc w:val="both"/>
            </w:pPr>
            <w:r>
              <w:t>27. Чесменский муниципальный район</w:t>
            </w:r>
          </w:p>
          <w:p w:rsidR="00EA4328" w:rsidRDefault="00EA4328">
            <w:pPr>
              <w:jc w:val="both"/>
              <w:rPr>
                <w:b/>
              </w:rPr>
            </w:pPr>
            <w:r>
              <w:rPr>
                <w:b/>
              </w:rPr>
              <w:t>Городские округа:</w:t>
            </w:r>
          </w:p>
          <w:p w:rsidR="00EA4328" w:rsidRDefault="00EA4328">
            <w:pPr>
              <w:jc w:val="both"/>
            </w:pPr>
            <w:r>
              <w:t xml:space="preserve">28. </w:t>
            </w: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>29. Златоустовский городской округ</w:t>
            </w:r>
          </w:p>
          <w:p w:rsidR="00EA4328" w:rsidRDefault="00EA4328">
            <w:pPr>
              <w:jc w:val="both"/>
            </w:pPr>
            <w:r>
              <w:t xml:space="preserve">30. </w:t>
            </w: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 xml:space="preserve">31. </w:t>
            </w: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 xml:space="preserve">32. </w:t>
            </w: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>33. Локомотивный городской округ</w:t>
            </w:r>
          </w:p>
          <w:p w:rsidR="00EA4328" w:rsidRDefault="00EA4328">
            <w:pPr>
              <w:jc w:val="both"/>
            </w:pPr>
            <w:r>
              <w:t>34. Магнитогорский городской округ</w:t>
            </w:r>
          </w:p>
          <w:p w:rsidR="00EA4328" w:rsidRDefault="00EA4328">
            <w:pPr>
              <w:jc w:val="both"/>
            </w:pPr>
            <w:r>
              <w:t xml:space="preserve">35. </w:t>
            </w: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>36. Озерский городской округ</w:t>
            </w:r>
          </w:p>
          <w:p w:rsidR="00EA4328" w:rsidRDefault="00EA4328">
            <w:pPr>
              <w:jc w:val="both"/>
            </w:pPr>
            <w:r>
              <w:t xml:space="preserve">37. </w:t>
            </w: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>38. Трехгорный городской округ</w:t>
            </w:r>
          </w:p>
          <w:p w:rsidR="00EA4328" w:rsidRDefault="00EA4328">
            <w:pPr>
              <w:jc w:val="both"/>
            </w:pPr>
            <w:r>
              <w:t>39. Троицкий городской округ</w:t>
            </w:r>
          </w:p>
          <w:p w:rsidR="00EA4328" w:rsidRDefault="00EA4328">
            <w:pPr>
              <w:jc w:val="both"/>
            </w:pPr>
            <w:r>
              <w:t xml:space="preserve">40. </w:t>
            </w: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 xml:space="preserve">41. 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  <w:p w:rsidR="00EA4328" w:rsidRDefault="00EA4328">
            <w:pPr>
              <w:jc w:val="both"/>
            </w:pPr>
            <w:r>
              <w:t>42. Челябинский городской округ</w:t>
            </w:r>
          </w:p>
          <w:p w:rsidR="00EA4328" w:rsidRDefault="00EA4328">
            <w:pPr>
              <w:jc w:val="both"/>
            </w:pPr>
            <w:r>
              <w:t xml:space="preserve">43. </w:t>
            </w: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</w:tr>
      <w:tr w:rsidR="00EA4328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 xml:space="preserve">Предоставлялись ли Вам в </w:t>
            </w:r>
            <w:r>
              <w:lastRenderedPageBreak/>
              <w:t>течение текущего года государственные услуги в области содействия занятости населения?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да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нет</w:t>
            </w:r>
          </w:p>
        </w:tc>
      </w:tr>
      <w:tr w:rsidR="00EA4328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Вопросы об услугах (в случае положительного ответа на вопрос № 2)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>
            <w:pPr>
              <w:jc w:val="both"/>
            </w:pP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3.1.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Какие государственные услуги в области содействия занятости населения Вы получили?  (отметьте одну или несколько позиций) Оцените результат полученных услуг.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Выбор из списка  государственных услуг:</w:t>
            </w:r>
          </w:p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>Содействие гражданам в поиске подходящей работы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>Психологическая поддержка безработных граждан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>Организация сопровождения при содействии занятости инвалидов</w:t>
            </w:r>
          </w:p>
        </w:tc>
      </w:tr>
      <w:tr w:rsidR="00EA4328">
        <w:trPr>
          <w:gridAfter w:val="1"/>
          <w:wAfter w:w="7" w:type="dxa"/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 xml:space="preserve">Организация временного трудоустройства 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>Содействие началу осуществления предпринимательской деятельности безработных граждан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 xml:space="preserve">Профессиональная ориентация граждан 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>
              <w:t>Социальная адаптация безработных граждан</w:t>
            </w:r>
          </w:p>
          <w:p w:rsidR="00EA4328" w:rsidRDefault="00EA4328">
            <w:pPr>
              <w:tabs>
                <w:tab w:val="left" w:pos="303"/>
              </w:tabs>
              <w:jc w:val="both"/>
            </w:pPr>
            <w:r>
              <w:t>Профессиональное обучение и дополнительное профессиональное образование (безработных; пенсионеров;  женщин, находящихся в отпуске по уходу за ребенком)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1</w:t>
            </w:r>
            <w:r w:rsidRPr="00EA4328">
              <w:t>0</w:t>
            </w:r>
            <w:r>
              <w:t xml:space="preserve">.  Профессиональное обучение и дополнительное профессиональное образование (безработных; пенсионеров, </w:t>
            </w:r>
            <w:proofErr w:type="spellStart"/>
            <w:r>
              <w:t>предпенсионеров</w:t>
            </w:r>
            <w:proofErr w:type="spellEnd"/>
            <w:r>
              <w:t>;  женщин, воспитывающих несовершеннолетних детей)</w:t>
            </w:r>
          </w:p>
        </w:tc>
      </w:tr>
      <w:tr w:rsidR="00EA4328">
        <w:trPr>
          <w:gridAfter w:val="1"/>
          <w:wAfter w:w="7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8" w:rsidRDefault="00EA4328"/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>
            <w:pPr>
              <w:jc w:val="both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tabs>
                <w:tab w:val="left" w:pos="303"/>
              </w:tabs>
              <w:jc w:val="both"/>
            </w:pPr>
            <w:r>
              <w:t>Результат оказания государственных услуг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3.2.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Продолжительность ожидания (в очереди) предоставления государственных услуг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3.3.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Сроки и последовательность предоставления государственных услуг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rPr>
          <w:gridAfter w:val="1"/>
          <w:wAfter w:w="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3.4.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Как Вы оцените компетентность специалистов, предоставивших Вам государственную услугу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Вопросы о комфортности и доступности государственных услуг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>
            <w:pPr>
              <w:ind w:left="720"/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График работы Центра занятости населения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Оснащение помещений Центра занятости населения указателями и табличками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Оборудование Центра занятости населения местами ожидания, включая места размещения заявлений, и предоставления государственных услуг, места общего пользования и т.д.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Транспортная доступность Центра занятости населения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Обращались ли Вы в Центр занятости населения по почтовому адресу, по адресу электронной почты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EA4328" w:rsidRDefault="00EA4328">
            <w:pPr>
              <w:ind w:left="720"/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 xml:space="preserve">Обращались ли Вы в Центр занятости населения через Единый портал государственных и муниципальных услуг (ЕПГУ) </w:t>
            </w:r>
            <w:proofErr w:type="spellStart"/>
            <w:r>
              <w:t>www.gosuslugi.ru</w:t>
            </w:r>
            <w:proofErr w:type="spellEnd"/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EA4328" w:rsidRDefault="00EA4328">
            <w:pPr>
              <w:ind w:left="720"/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lastRenderedPageBreak/>
              <w:t>4.7.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Обращались ли Вы в Центр занятости населения через Региональный портал государственных и муниципальных услуг  Челябинской области (РПГУ) www.gosuslugi74.ru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EA4328" w:rsidRDefault="00EA4328">
            <w:pPr>
              <w:ind w:left="720"/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4.8.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 xml:space="preserve">Обращались ли Вы в Центр занятости населения через Портал «Работа России» </w:t>
            </w:r>
            <w:proofErr w:type="spellStart"/>
            <w:r>
              <w:t>www</w:t>
            </w:r>
            <w:proofErr w:type="spellEnd"/>
            <w:r>
              <w:t>.</w:t>
            </w:r>
            <w:r>
              <w:rPr>
                <w:lang w:val="en-US"/>
              </w:rPr>
              <w:t>t</w:t>
            </w:r>
            <w:proofErr w:type="spellStart"/>
            <w:r>
              <w:t>rudvsem.ru</w:t>
            </w:r>
            <w:proofErr w:type="spellEnd"/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EA4328" w:rsidRDefault="00EA4328">
            <w:pPr>
              <w:ind w:left="720"/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4.9.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 xml:space="preserve">Обращались ли Вы в многофункциональный центр (МФЦ) за услугами Центра занятости населения 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EA4328" w:rsidRDefault="00EA4328">
            <w:pPr>
              <w:ind w:left="720"/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Вопросы о качестве информирования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>
            <w:pPr>
              <w:ind w:left="720"/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5.1.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Информация на стендах в Центре занятости населения (полнота и доступность)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5.2.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 xml:space="preserve">Информация на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средствах (табло, «бегущие строки», видеоэкраны и др.) и информационных киосках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5.3.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Информация на сайте Центра занятости населения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5.4.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Информационные печатные материалы (брошюры, буклеты и др.)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EA4328" w:rsidRDefault="00EA4328" w:rsidP="004D1917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5.5.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Откуда Вы чаще узнаете об услугах, мероприятиях Центра занятости населения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газеты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телевидение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радио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интернет - ресурсы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сайт Центра занятости населения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специалисты Центра занятости населения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знакомые/родственники/друзья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 xml:space="preserve">стенды, объявления, вывески, и другие информационные материалы в центре занятости населения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информационные киоски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другое (напишите)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Укажите информацию о себе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8" w:rsidRDefault="00EA4328">
            <w:pPr>
              <w:jc w:val="both"/>
            </w:pP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6.1.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Возраст, лет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 xml:space="preserve">14-15 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16-17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18-19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20-24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lastRenderedPageBreak/>
              <w:t>25-29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30-54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55-59</w:t>
            </w:r>
          </w:p>
          <w:p w:rsidR="00EA4328" w:rsidRDefault="00EA4328" w:rsidP="004D1917">
            <w:pPr>
              <w:numPr>
                <w:ilvl w:val="0"/>
                <w:numId w:val="3"/>
              </w:numPr>
              <w:jc w:val="both"/>
            </w:pPr>
            <w:r>
              <w:t>старше 60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lastRenderedPageBreak/>
              <w:t>6.2.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 xml:space="preserve">Отношение к занятости 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Работаю</w:t>
            </w:r>
          </w:p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Учусь</w:t>
            </w:r>
          </w:p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Студент</w:t>
            </w:r>
          </w:p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Пенсионер</w:t>
            </w:r>
          </w:p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Домохозяйка</w:t>
            </w:r>
            <w:proofErr w:type="gramStart"/>
            <w:r>
              <w:t xml:space="preserve"> (-</w:t>
            </w:r>
            <w:proofErr w:type="gramEnd"/>
            <w:r>
              <w:t>ин)</w:t>
            </w:r>
          </w:p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Присвоен статус  безработного</w:t>
            </w:r>
          </w:p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Временно неработающий</w:t>
            </w:r>
          </w:p>
          <w:p w:rsidR="00EA4328" w:rsidRDefault="00EA4328" w:rsidP="004D1917">
            <w:pPr>
              <w:numPr>
                <w:ilvl w:val="0"/>
                <w:numId w:val="4"/>
              </w:numPr>
              <w:jc w:val="both"/>
            </w:pPr>
            <w:r>
              <w:t>Другое (напишите)</w:t>
            </w:r>
          </w:p>
        </w:tc>
      </w:tr>
      <w:tr w:rsidR="00EA432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Проблемы, возникающие при получении государственной услуги</w:t>
            </w:r>
          </w:p>
        </w:tc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8" w:rsidRDefault="00EA4328">
            <w:pPr>
              <w:jc w:val="both"/>
            </w:pPr>
            <w:r>
              <w:t>Напишите ваш ответ</w:t>
            </w:r>
          </w:p>
        </w:tc>
      </w:tr>
    </w:tbl>
    <w:p w:rsidR="00EA4328" w:rsidRDefault="00EA4328" w:rsidP="00EA4328">
      <w:pPr>
        <w:ind w:firstLine="709"/>
        <w:jc w:val="both"/>
        <w:rPr>
          <w:sz w:val="28"/>
          <w:szCs w:val="28"/>
        </w:rPr>
      </w:pPr>
    </w:p>
    <w:p w:rsidR="00446495" w:rsidRDefault="00446495" w:rsidP="00EA4328"/>
    <w:sectPr w:rsidR="00446495" w:rsidSect="00EA4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2A8"/>
    <w:multiLevelType w:val="hybridMultilevel"/>
    <w:tmpl w:val="15D2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E5A84"/>
    <w:multiLevelType w:val="hybridMultilevel"/>
    <w:tmpl w:val="85E08838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92510"/>
    <w:multiLevelType w:val="hybridMultilevel"/>
    <w:tmpl w:val="FB1C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4328"/>
    <w:rsid w:val="00446495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313x230</dc:creator>
  <cp:lastModifiedBy>313x230</cp:lastModifiedBy>
  <cp:revision>1</cp:revision>
  <dcterms:created xsi:type="dcterms:W3CDTF">2021-10-01T07:28:00Z</dcterms:created>
  <dcterms:modified xsi:type="dcterms:W3CDTF">2021-10-01T07:29:00Z</dcterms:modified>
</cp:coreProperties>
</file>